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4" w:rsidRDefault="00685C04" w:rsidP="007137B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84300" cy="69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dc-techsource-commercialization-res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7B4" w:rsidRDefault="007137B4"/>
    <w:p w:rsidR="007137B4" w:rsidRPr="007137B4" w:rsidRDefault="007137B4" w:rsidP="007137B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TVX-W</w:t>
      </w:r>
    </w:p>
    <w:p w:rsidR="007137B4" w:rsidRPr="007137B4" w:rsidRDefault="007137B4" w:rsidP="007137B4">
      <w:pPr>
        <w:jc w:val="center"/>
        <w:rPr>
          <w:b/>
          <w:sz w:val="40"/>
          <w:szCs w:val="40"/>
        </w:rPr>
      </w:pPr>
      <w:r w:rsidRPr="007137B4">
        <w:rPr>
          <w:b/>
          <w:sz w:val="40"/>
          <w:szCs w:val="40"/>
        </w:rPr>
        <w:t>Your Final Presentation</w:t>
      </w:r>
    </w:p>
    <w:p w:rsidR="007137B4" w:rsidRDefault="007137B4"/>
    <w:p w:rsidR="007137B4" w:rsidRDefault="007137B4" w:rsidP="007137B4">
      <w:pPr>
        <w:spacing w:after="480"/>
      </w:pPr>
      <w:r>
        <w:t>Timing:</w:t>
      </w:r>
      <w:r>
        <w:tab/>
        <w:t>5 minutes presentation; 5 minutes Q&amp;A</w:t>
      </w:r>
    </w:p>
    <w:p w:rsidR="007137B4" w:rsidRDefault="007137B4" w:rsidP="007137B4">
      <w:pPr>
        <w:spacing w:after="480"/>
      </w:pPr>
      <w:r>
        <w:t>Suggested Slide Deck: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>
        <w:t>Slide 1 = Company Info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2 = Market Opportunity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3 = Competition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4 = Business Model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5</w:t>
      </w:r>
      <w:r>
        <w:t xml:space="preserve"> </w:t>
      </w:r>
      <w:r w:rsidRPr="007137B4">
        <w:t>= Go-To-Market Strategy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6</w:t>
      </w:r>
      <w:r>
        <w:t xml:space="preserve"> </w:t>
      </w:r>
      <w:r w:rsidRPr="007137B4">
        <w:t>=</w:t>
      </w:r>
      <w:r>
        <w:t xml:space="preserve"> </w:t>
      </w:r>
      <w:r w:rsidRPr="007137B4">
        <w:t>Pro Forma Financials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 xml:space="preserve">Slide 7 </w:t>
      </w:r>
      <w:r>
        <w:t>=</w:t>
      </w:r>
      <w:r w:rsidRPr="007137B4">
        <w:t xml:space="preserve"> Management Team</w:t>
      </w:r>
    </w:p>
    <w:p w:rsidR="007137B4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>
        <w:t>Slide 8 = The Ask</w:t>
      </w:r>
    </w:p>
    <w:p w:rsidR="00443131" w:rsidRDefault="007137B4" w:rsidP="007137B4">
      <w:pPr>
        <w:pStyle w:val="ListParagraph"/>
        <w:numPr>
          <w:ilvl w:val="0"/>
          <w:numId w:val="1"/>
        </w:numPr>
        <w:spacing w:after="600" w:line="480" w:lineRule="auto"/>
      </w:pPr>
      <w:r w:rsidRPr="007137B4">
        <w:t>Slide 9 = Contact info</w:t>
      </w:r>
    </w:p>
    <w:p w:rsidR="007137B4" w:rsidRDefault="007137B4" w:rsidP="007137B4">
      <w:pPr>
        <w:spacing w:after="600" w:line="480" w:lineRule="auto"/>
      </w:pPr>
      <w:r>
        <w:t xml:space="preserve">Please refer to David Talon’s “Presentation Deck Essentials” from Session 2.  Customize your presentation to match your company and your story. </w:t>
      </w:r>
    </w:p>
    <w:sectPr w:rsidR="0071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4474D"/>
    <w:multiLevelType w:val="hybridMultilevel"/>
    <w:tmpl w:val="4D7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4"/>
    <w:rsid w:val="00135CB5"/>
    <w:rsid w:val="006117B6"/>
    <w:rsid w:val="00685C04"/>
    <w:rsid w:val="007137B4"/>
    <w:rsid w:val="007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1AA5-6EFC-4318-878C-3C85EBF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Jamie Brandess</cp:lastModifiedBy>
  <cp:revision>2</cp:revision>
  <dcterms:created xsi:type="dcterms:W3CDTF">2021-02-22T20:58:00Z</dcterms:created>
  <dcterms:modified xsi:type="dcterms:W3CDTF">2021-02-22T20:58:00Z</dcterms:modified>
</cp:coreProperties>
</file>